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50" w:rsidRDefault="00253A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BF4ED0">
        <w:rPr>
          <w:rFonts w:ascii="Times New Roman" w:hAnsi="Times New Roman" w:cs="Times New Roman"/>
          <w:b/>
          <w:sz w:val="28"/>
          <w:szCs w:val="28"/>
        </w:rPr>
        <w:t>СВЕДЕНИЯ О ЧИСЛЕННОСТИ ОБУЧАЮЩИХСЯ ПО ДОПОЛНИТЕЛЬНЫМ ОБЩЕРАЗВИВАЮЩИМ ПРОГРАММАМ. КОЛИЧЕСТВО ВАКАНТНЫХ МЕСТ ДЛЯ ПРИЁМА</w:t>
      </w:r>
    </w:p>
    <w:p w:rsidR="00784850" w:rsidRDefault="00BF4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общеразвивающим программам в отношении несовершеннолетних, находящихся на социальном обслуживании, осуществляется в следующих формах: </w:t>
      </w:r>
    </w:p>
    <w:p w:rsidR="00784850" w:rsidRDefault="00BF4ED0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полустационарной форме с дневным пребыванием,</w:t>
      </w:r>
    </w:p>
    <w:p w:rsidR="00784850" w:rsidRDefault="00BF4ED0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стационарной форме с круглосуточным пребыванием. </w:t>
      </w:r>
    </w:p>
    <w:p w:rsidR="00784850" w:rsidRDefault="00784850">
      <w:pPr>
        <w:pStyle w:val="a4"/>
        <w:ind w:left="426"/>
        <w:jc w:val="both"/>
      </w:pPr>
    </w:p>
    <w:p w:rsidR="00784850" w:rsidRDefault="00BF4ED0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по дополнительным общеразвивающим программам. Количество вакантных мест для приёма </w:t>
      </w:r>
    </w:p>
    <w:p w:rsidR="00784850" w:rsidRDefault="00BF4ED0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4E633D">
        <w:rPr>
          <w:rFonts w:ascii="Times New Roman" w:hAnsi="Times New Roman" w:cs="Times New Roman"/>
          <w:b/>
          <w:sz w:val="28"/>
          <w:szCs w:val="28"/>
        </w:rPr>
        <w:t>17</w:t>
      </w:r>
      <w:r w:rsidR="004963F4">
        <w:rPr>
          <w:rFonts w:ascii="Times New Roman" w:hAnsi="Times New Roman" w:cs="Times New Roman"/>
          <w:b/>
          <w:sz w:val="28"/>
          <w:szCs w:val="28"/>
        </w:rPr>
        <w:t>.07</w:t>
      </w:r>
      <w:r w:rsidR="00630645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784850" w:rsidRDefault="00784850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812"/>
        <w:gridCol w:w="1768"/>
        <w:gridCol w:w="1918"/>
      </w:tblGrid>
      <w:tr w:rsidR="00784850">
        <w:tc>
          <w:tcPr>
            <w:tcW w:w="9498" w:type="dxa"/>
            <w:gridSpan w:val="3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/ Количество вакантных мест</w:t>
            </w:r>
          </w:p>
        </w:tc>
      </w:tr>
      <w:tr w:rsidR="00784850">
        <w:tc>
          <w:tcPr>
            <w:tcW w:w="9498" w:type="dxa"/>
            <w:gridSpan w:val="3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детей</w:t>
            </w:r>
          </w:p>
        </w:tc>
      </w:tr>
      <w:tr w:rsidR="00784850">
        <w:tc>
          <w:tcPr>
            <w:tcW w:w="7580" w:type="dxa"/>
            <w:gridSpan w:val="2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Полустационарная форма</w:t>
            </w:r>
          </w:p>
        </w:tc>
        <w:tc>
          <w:tcPr>
            <w:tcW w:w="1918" w:type="dxa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Стационарная форма</w:t>
            </w:r>
          </w:p>
        </w:tc>
      </w:tr>
      <w:tr w:rsidR="00784850">
        <w:tc>
          <w:tcPr>
            <w:tcW w:w="5812" w:type="dxa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реабилитации несовершеннолетних с ограниченными физическими и умственными возможностями (Региональный ресурсный центр)</w:t>
            </w:r>
          </w:p>
        </w:tc>
        <w:tc>
          <w:tcPr>
            <w:tcW w:w="1768" w:type="dxa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Приёмное отделение</w:t>
            </w:r>
          </w:p>
        </w:tc>
        <w:tc>
          <w:tcPr>
            <w:tcW w:w="1918" w:type="dxa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</w:t>
            </w:r>
          </w:p>
        </w:tc>
      </w:tr>
      <w:tr w:rsidR="00784850">
        <w:tc>
          <w:tcPr>
            <w:tcW w:w="5812" w:type="dxa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</w:t>
            </w:r>
          </w:p>
        </w:tc>
        <w:tc>
          <w:tcPr>
            <w:tcW w:w="1768" w:type="dxa"/>
          </w:tcPr>
          <w:p w:rsidR="00784850" w:rsidRDefault="004E633D" w:rsidP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1918" w:type="dxa"/>
          </w:tcPr>
          <w:p w:rsidR="00784850" w:rsidRDefault="003072E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47/3</w:t>
            </w:r>
          </w:p>
        </w:tc>
      </w:tr>
      <w:tr w:rsidR="00784850">
        <w:tc>
          <w:tcPr>
            <w:tcW w:w="9498" w:type="dxa"/>
            <w:gridSpan w:val="3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взрослых</w:t>
            </w:r>
          </w:p>
        </w:tc>
      </w:tr>
      <w:tr w:rsidR="00784850">
        <w:tc>
          <w:tcPr>
            <w:tcW w:w="9498" w:type="dxa"/>
            <w:gridSpan w:val="3"/>
          </w:tcPr>
          <w:p w:rsidR="00784850" w:rsidRDefault="00BF4ED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114/ не ограничено</w:t>
            </w:r>
          </w:p>
        </w:tc>
      </w:tr>
    </w:tbl>
    <w:p w:rsidR="00784850" w:rsidRDefault="00784850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784850" w:rsidRDefault="00784850">
      <w:bookmarkStart w:id="0" w:name="_GoBack"/>
      <w:bookmarkEnd w:id="0"/>
    </w:p>
    <w:p w:rsidR="00784850" w:rsidRDefault="00784850"/>
    <w:sectPr w:rsidR="0078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3A" w:rsidRDefault="002D663A">
      <w:pPr>
        <w:spacing w:line="240" w:lineRule="auto"/>
      </w:pPr>
      <w:r>
        <w:separator/>
      </w:r>
    </w:p>
  </w:endnote>
  <w:endnote w:type="continuationSeparator" w:id="0">
    <w:p w:rsidR="002D663A" w:rsidRDefault="002D6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3A" w:rsidRDefault="002D663A">
      <w:pPr>
        <w:spacing w:after="0"/>
      </w:pPr>
      <w:r>
        <w:separator/>
      </w:r>
    </w:p>
  </w:footnote>
  <w:footnote w:type="continuationSeparator" w:id="0">
    <w:p w:rsidR="002D663A" w:rsidRDefault="002D6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1DB1"/>
    <w:multiLevelType w:val="multilevel"/>
    <w:tmpl w:val="25211DB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D9"/>
    <w:rsid w:val="00024E20"/>
    <w:rsid w:val="000D32B8"/>
    <w:rsid w:val="000D7255"/>
    <w:rsid w:val="000E1E55"/>
    <w:rsid w:val="000E36C7"/>
    <w:rsid w:val="001024CF"/>
    <w:rsid w:val="00117447"/>
    <w:rsid w:val="001340E3"/>
    <w:rsid w:val="0016330D"/>
    <w:rsid w:val="00195C55"/>
    <w:rsid w:val="001B75F5"/>
    <w:rsid w:val="001C7287"/>
    <w:rsid w:val="001D507D"/>
    <w:rsid w:val="001E67B9"/>
    <w:rsid w:val="001F00DD"/>
    <w:rsid w:val="00225E55"/>
    <w:rsid w:val="00253AB8"/>
    <w:rsid w:val="00267D00"/>
    <w:rsid w:val="002A568A"/>
    <w:rsid w:val="002B091D"/>
    <w:rsid w:val="002D663A"/>
    <w:rsid w:val="002D6BF3"/>
    <w:rsid w:val="003072EB"/>
    <w:rsid w:val="003544EF"/>
    <w:rsid w:val="0036643E"/>
    <w:rsid w:val="00376F2B"/>
    <w:rsid w:val="003B04BA"/>
    <w:rsid w:val="003B672B"/>
    <w:rsid w:val="003D0561"/>
    <w:rsid w:val="00410416"/>
    <w:rsid w:val="00426B7C"/>
    <w:rsid w:val="00454BA6"/>
    <w:rsid w:val="0047045E"/>
    <w:rsid w:val="00486B7E"/>
    <w:rsid w:val="00494151"/>
    <w:rsid w:val="004963F4"/>
    <w:rsid w:val="004A101E"/>
    <w:rsid w:val="004C1B0E"/>
    <w:rsid w:val="004C4F71"/>
    <w:rsid w:val="004C5656"/>
    <w:rsid w:val="004E633D"/>
    <w:rsid w:val="00504C85"/>
    <w:rsid w:val="00513F84"/>
    <w:rsid w:val="00554485"/>
    <w:rsid w:val="00572260"/>
    <w:rsid w:val="00577F8B"/>
    <w:rsid w:val="005B6649"/>
    <w:rsid w:val="00602667"/>
    <w:rsid w:val="006207FA"/>
    <w:rsid w:val="00630645"/>
    <w:rsid w:val="0067187F"/>
    <w:rsid w:val="00694637"/>
    <w:rsid w:val="006B5E97"/>
    <w:rsid w:val="006C4AA1"/>
    <w:rsid w:val="006D50FA"/>
    <w:rsid w:val="006F7A29"/>
    <w:rsid w:val="007534D3"/>
    <w:rsid w:val="007576AE"/>
    <w:rsid w:val="00774062"/>
    <w:rsid w:val="00784850"/>
    <w:rsid w:val="007872D9"/>
    <w:rsid w:val="00793949"/>
    <w:rsid w:val="007944E2"/>
    <w:rsid w:val="007C41B1"/>
    <w:rsid w:val="007D1DAA"/>
    <w:rsid w:val="007D7B4C"/>
    <w:rsid w:val="008210BE"/>
    <w:rsid w:val="0082690E"/>
    <w:rsid w:val="00833C03"/>
    <w:rsid w:val="0083752C"/>
    <w:rsid w:val="00850599"/>
    <w:rsid w:val="00854BDD"/>
    <w:rsid w:val="00855F56"/>
    <w:rsid w:val="00875D38"/>
    <w:rsid w:val="008806C1"/>
    <w:rsid w:val="00894255"/>
    <w:rsid w:val="008B01B5"/>
    <w:rsid w:val="008B67DC"/>
    <w:rsid w:val="008C04D2"/>
    <w:rsid w:val="008C429A"/>
    <w:rsid w:val="008E7B6E"/>
    <w:rsid w:val="0090342F"/>
    <w:rsid w:val="009127D3"/>
    <w:rsid w:val="00974ADD"/>
    <w:rsid w:val="009B6A41"/>
    <w:rsid w:val="00A1167D"/>
    <w:rsid w:val="00A43E12"/>
    <w:rsid w:val="00A47ECC"/>
    <w:rsid w:val="00A54FAC"/>
    <w:rsid w:val="00A65783"/>
    <w:rsid w:val="00A66540"/>
    <w:rsid w:val="00AC5A1E"/>
    <w:rsid w:val="00AD2EC4"/>
    <w:rsid w:val="00AE48FE"/>
    <w:rsid w:val="00B05133"/>
    <w:rsid w:val="00B05D64"/>
    <w:rsid w:val="00B610CF"/>
    <w:rsid w:val="00BA575F"/>
    <w:rsid w:val="00BB12CE"/>
    <w:rsid w:val="00BD0CEF"/>
    <w:rsid w:val="00BE5CF8"/>
    <w:rsid w:val="00BF4ED0"/>
    <w:rsid w:val="00C03331"/>
    <w:rsid w:val="00C074A1"/>
    <w:rsid w:val="00C10B4A"/>
    <w:rsid w:val="00C13ED3"/>
    <w:rsid w:val="00C21C1C"/>
    <w:rsid w:val="00C43151"/>
    <w:rsid w:val="00C91F5F"/>
    <w:rsid w:val="00C967F7"/>
    <w:rsid w:val="00CA0768"/>
    <w:rsid w:val="00CB7B18"/>
    <w:rsid w:val="00CC50C8"/>
    <w:rsid w:val="00CF2154"/>
    <w:rsid w:val="00D06DF6"/>
    <w:rsid w:val="00D12DB0"/>
    <w:rsid w:val="00D13CF5"/>
    <w:rsid w:val="00D169D3"/>
    <w:rsid w:val="00D56198"/>
    <w:rsid w:val="00DA5711"/>
    <w:rsid w:val="00DB6C57"/>
    <w:rsid w:val="00DF09D9"/>
    <w:rsid w:val="00DF651D"/>
    <w:rsid w:val="00E07153"/>
    <w:rsid w:val="00E111DD"/>
    <w:rsid w:val="00E1429B"/>
    <w:rsid w:val="00E339A5"/>
    <w:rsid w:val="00E53FA0"/>
    <w:rsid w:val="00E84E25"/>
    <w:rsid w:val="00EB2CA1"/>
    <w:rsid w:val="00EB5DA4"/>
    <w:rsid w:val="00EC5BCA"/>
    <w:rsid w:val="00ED25A0"/>
    <w:rsid w:val="00F12B6C"/>
    <w:rsid w:val="00F348DF"/>
    <w:rsid w:val="00F465B7"/>
    <w:rsid w:val="00F6375D"/>
    <w:rsid w:val="00F66C86"/>
    <w:rsid w:val="00F7447D"/>
    <w:rsid w:val="00F74690"/>
    <w:rsid w:val="00F92CD2"/>
    <w:rsid w:val="00FA4395"/>
    <w:rsid w:val="00FB0CD8"/>
    <w:rsid w:val="00FE69EA"/>
    <w:rsid w:val="0DCA43B6"/>
    <w:rsid w:val="149A46CB"/>
    <w:rsid w:val="2F984150"/>
    <w:rsid w:val="387667AD"/>
    <w:rsid w:val="449A2FE1"/>
    <w:rsid w:val="48554B20"/>
    <w:rsid w:val="4E051445"/>
    <w:rsid w:val="586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F31D"/>
  <w15:docId w15:val="{1DD8E0CD-6037-4DC2-8C12-73736D26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130</cp:revision>
  <dcterms:created xsi:type="dcterms:W3CDTF">2021-09-10T05:50:00Z</dcterms:created>
  <dcterms:modified xsi:type="dcterms:W3CDTF">2024-07-17T11:13:00Z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C0BD87081ED74D2EAC021C8D9E71D175</vt:lpwstr>
  </property>
</Properties>
</file>