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8D9DD" w14:textId="05FB4F99" w:rsidR="001122F2" w:rsidRPr="00C75EBB" w:rsidRDefault="001122F2" w:rsidP="001122F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C75EBB">
        <w:rPr>
          <w:rFonts w:ascii="PT Astra Serif" w:hAnsi="PT Astra Serif"/>
          <w:b/>
          <w:sz w:val="26"/>
          <w:szCs w:val="26"/>
        </w:rPr>
        <w:t>Анкета для опроса получателей образовательных услуг о качестве условий оказания услуг организацией социального обслуживания</w:t>
      </w:r>
    </w:p>
    <w:p w14:paraId="15294BE5" w14:textId="77777777" w:rsidR="001122F2" w:rsidRPr="00C75EBB" w:rsidRDefault="001122F2" w:rsidP="001122F2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6"/>
          <w:szCs w:val="26"/>
        </w:rPr>
      </w:pPr>
    </w:p>
    <w:p w14:paraId="2E671437" w14:textId="77777777" w:rsidR="001122F2" w:rsidRPr="00C75EBB" w:rsidRDefault="001122F2" w:rsidP="001122F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C75EBB">
        <w:rPr>
          <w:rFonts w:ascii="PT Astra Serif" w:hAnsi="PT Astra Serif"/>
          <w:sz w:val="26"/>
          <w:szCs w:val="26"/>
        </w:rPr>
        <w:t>Наименование организации социального обслуживания</w:t>
      </w:r>
    </w:p>
    <w:p w14:paraId="02DFB003" w14:textId="26B82B5D" w:rsidR="001122F2" w:rsidRPr="00C75EBB" w:rsidRDefault="001122F2" w:rsidP="00C75EBB">
      <w:pPr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C75EBB">
        <w:rPr>
          <w:rFonts w:ascii="PT Astra Serif" w:hAnsi="PT Astra Serif"/>
          <w:b/>
          <w:sz w:val="26"/>
          <w:szCs w:val="26"/>
          <w:u w:val="single"/>
        </w:rPr>
        <w:t>ГБУ СО «Балаковский центр социальной помощи семье и детям «Семья»</w:t>
      </w:r>
    </w:p>
    <w:p w14:paraId="29CE8F6C" w14:textId="668FC6C1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Видели ли Вы информационные стенды о деятельности организации при ее посещении?</w:t>
      </w:r>
    </w:p>
    <w:p w14:paraId="34C8B84D" w14:textId="560BEC34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Да</w:t>
      </w:r>
    </w:p>
    <w:p w14:paraId="3D58A47D" w14:textId="58230306" w:rsidR="00C75EBB" w:rsidRPr="00C75EBB" w:rsidRDefault="001122F2" w:rsidP="00C75EBB">
      <w:pPr>
        <w:pStyle w:val="a3"/>
        <w:autoSpaceDE w:val="0"/>
        <w:autoSpaceDN w:val="0"/>
        <w:adjustRightInd w:val="0"/>
        <w:spacing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Нет (переход к вопросу 3)</w:t>
      </w:r>
    </w:p>
    <w:p w14:paraId="2F34F30B" w14:textId="3F4186ED" w:rsidR="001122F2" w:rsidRPr="00C75EBB" w:rsidRDefault="001122F2" w:rsidP="00C75EBB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качеством, полнотой и доступностью информации о деятельности организации, размещенной на информационных стендах в помещении организации?</w:t>
      </w:r>
    </w:p>
    <w:p w14:paraId="4FE200B2" w14:textId="70F6BBFE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0BA69A37" w14:textId="0E8E3F77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21DE9A7A" w14:textId="5D646D1B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Видели ли Вы информационные стенды о деятельности организации при ее посещении?</w:t>
      </w:r>
    </w:p>
    <w:p w14:paraId="73D900FA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Да</w:t>
      </w:r>
    </w:p>
    <w:p w14:paraId="009C0711" w14:textId="2C9728D9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 xml:space="preserve">Нет (переход к вопросу </w:t>
      </w:r>
      <w:r w:rsidR="00AA049E">
        <w:rPr>
          <w:rFonts w:ascii="PT Astra Serif" w:hAnsi="PT Astra Serif"/>
          <w:bCs/>
          <w:sz w:val="26"/>
          <w:szCs w:val="26"/>
        </w:rPr>
        <w:t>5</w:t>
      </w:r>
      <w:r w:rsidRPr="00C75EBB">
        <w:rPr>
          <w:rFonts w:ascii="PT Astra Serif" w:hAnsi="PT Astra Serif"/>
          <w:bCs/>
          <w:sz w:val="26"/>
          <w:szCs w:val="26"/>
        </w:rPr>
        <w:t>)</w:t>
      </w:r>
    </w:p>
    <w:p w14:paraId="45A8DDA3" w14:textId="57E61135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качеством, полнотой и доступностью информации о деятельности организации, на официальном сайте организации в информационно-телекоммуникационной сети "Интернет"?</w:t>
      </w:r>
    </w:p>
    <w:p w14:paraId="195D24B4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39AFAC52" w14:textId="561DE30E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53E21296" w14:textId="4880B775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комфортностью предоставления услуг? (удобная мебель, есть туалет, чистый пол и стены, удобно ориентироваться в организации и т. д.)</w:t>
      </w:r>
    </w:p>
    <w:p w14:paraId="22EFECB8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7707F18C" w14:textId="12431818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2706ABF5" w14:textId="17B15B49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Имеете ли Вы (Ваш ребёнок) статус инвалида?</w:t>
      </w:r>
    </w:p>
    <w:p w14:paraId="45FF9937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Да</w:t>
      </w:r>
    </w:p>
    <w:p w14:paraId="67B20C8B" w14:textId="07F30CEA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Нет (переход к вопросу 8)</w:t>
      </w:r>
    </w:p>
    <w:p w14:paraId="21869BC3" w14:textId="089EEDAF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доступностью услуг для инвалидов и маломобильных групп населения (в помещениях организации есть необходимое оборудование для маломобильных групп населения и инвалидов: поручни, пандусы, звуковые сигналы и т. д.)?</w:t>
      </w:r>
    </w:p>
    <w:p w14:paraId="44125E02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2E949634" w14:textId="28D2C575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099B0B28" w14:textId="0217ED3D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доброжелательностью, вежливостью работников организации, обеспечивающих первичный контакт и информирование получателя услуги (справочная, приёмная директора и т. д.)?</w:t>
      </w:r>
    </w:p>
    <w:p w14:paraId="1C07A386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0157CBF4" w14:textId="0304A651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5015EFCD" w14:textId="17DC0E22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</w:t>
      </w:r>
    </w:p>
    <w:p w14:paraId="749D5BC1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1E55792A" w14:textId="1E0FEE14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54503F13" w14:textId="56EAD5B6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lastRenderedPageBreak/>
        <w:t>Пользовались ли Вы какими-либо дистанционными способами взаимодействия с образовательной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прочие.)?</w:t>
      </w:r>
    </w:p>
    <w:p w14:paraId="2590AED8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Да</w:t>
      </w:r>
    </w:p>
    <w:p w14:paraId="528136B3" w14:textId="5AFE4B45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Нет (переход к вопросу 12)</w:t>
      </w:r>
    </w:p>
    <w:p w14:paraId="0FCFDD98" w14:textId="77777777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</w:t>
      </w:r>
    </w:p>
    <w:p w14:paraId="3474CBB6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3BD2CF6D" w14:textId="4FD88492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15D9F174" w14:textId="51032934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Готовы ли Вы рекомендовать организацию родственникам и знакомым (могли бы ее рекомендовать, если бы была возможность выбора организации)?</w:t>
      </w:r>
    </w:p>
    <w:p w14:paraId="65109C3F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>Да</w:t>
      </w:r>
    </w:p>
    <w:p w14:paraId="05B5776D" w14:textId="1E3733CB" w:rsidR="001122F2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/>
          <w:bCs/>
          <w:sz w:val="26"/>
          <w:szCs w:val="26"/>
        </w:rPr>
      </w:pPr>
      <w:r w:rsidRPr="00C75EBB">
        <w:rPr>
          <w:rFonts w:ascii="PT Astra Serif" w:hAnsi="PT Astra Serif"/>
          <w:bCs/>
          <w:sz w:val="26"/>
          <w:szCs w:val="26"/>
        </w:rPr>
        <w:t xml:space="preserve">Нет </w:t>
      </w:r>
    </w:p>
    <w:p w14:paraId="3C3BF8D9" w14:textId="67D1DA98" w:rsidR="001122F2" w:rsidRPr="00C75EBB" w:rsidRDefault="001122F2" w:rsidP="001122F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 xml:space="preserve"> Удовлетворены ли Вы организационными условиями предоставления услуг (графиком работы организации, навигацией внутри организации (наличие информационных табличек, указателей, сигнальных табло, инфоматов и прочие)?</w:t>
      </w:r>
    </w:p>
    <w:p w14:paraId="63C66117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6B65FDB0" w14:textId="783ED9D2" w:rsidR="008855D1" w:rsidRPr="00C75EBB" w:rsidRDefault="001122F2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7A8AB20D" w14:textId="32661234" w:rsidR="008855D1" w:rsidRPr="00C75EBB" w:rsidRDefault="008855D1" w:rsidP="008855D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Удовлетворены ли Вы в целом условиями оказания услуг в организации?</w:t>
      </w:r>
    </w:p>
    <w:p w14:paraId="35DDA35F" w14:textId="77777777" w:rsidR="008855D1" w:rsidRPr="00C75EBB" w:rsidRDefault="008855D1" w:rsidP="008855D1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Удовлетворен(а)</w:t>
      </w:r>
    </w:p>
    <w:p w14:paraId="4B26F534" w14:textId="3B9EF2E9" w:rsidR="008855D1" w:rsidRPr="00C75EBB" w:rsidRDefault="008855D1" w:rsidP="00C75EBB">
      <w:pPr>
        <w:pStyle w:val="a3"/>
        <w:autoSpaceDE w:val="0"/>
        <w:autoSpaceDN w:val="0"/>
        <w:adjustRightInd w:val="0"/>
        <w:spacing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Не удовлетворен(а)</w:t>
      </w:r>
    </w:p>
    <w:p w14:paraId="4A7F21A8" w14:textId="430DFC27" w:rsidR="008855D1" w:rsidRPr="00C75EBB" w:rsidRDefault="008855D1" w:rsidP="008855D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Ваши замечания, предложения по улучшению качества предоставляемых услуг в данной организации:</w:t>
      </w:r>
    </w:p>
    <w:p w14:paraId="2D60EDAC" w14:textId="2EB6F342" w:rsidR="008855D1" w:rsidRPr="00C75EBB" w:rsidRDefault="008855D1" w:rsidP="008855D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5F74A023" w14:textId="77777777" w:rsidR="008855D1" w:rsidRPr="00C75EBB" w:rsidRDefault="008855D1" w:rsidP="008855D1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012FCAE0" w14:textId="5A3B7348" w:rsidR="001122F2" w:rsidRPr="00C75EBB" w:rsidRDefault="008855D1" w:rsidP="008855D1">
      <w:pPr>
        <w:pStyle w:val="a3"/>
        <w:autoSpaceDE w:val="0"/>
        <w:autoSpaceDN w:val="0"/>
        <w:adjustRightInd w:val="0"/>
        <w:spacing w:after="0" w:line="240" w:lineRule="auto"/>
        <w:ind w:firstLine="273"/>
        <w:jc w:val="center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Сообщите, пожалуйста, некоторые сведения о себе:</w:t>
      </w:r>
    </w:p>
    <w:p w14:paraId="72A46013" w14:textId="77777777" w:rsidR="001122F2" w:rsidRPr="00C75EBB" w:rsidRDefault="001122F2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781189D8" w14:textId="13655ED9" w:rsidR="001122F2" w:rsidRPr="00C75EBB" w:rsidRDefault="008855D1" w:rsidP="00C75E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Ваш пол:</w:t>
      </w:r>
    </w:p>
    <w:p w14:paraId="025DFE79" w14:textId="79543A97" w:rsidR="008855D1" w:rsidRPr="00C75EBB" w:rsidRDefault="008855D1" w:rsidP="00C75EBB">
      <w:pPr>
        <w:pStyle w:val="a3"/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Мужской</w:t>
      </w:r>
    </w:p>
    <w:p w14:paraId="2F58BE60" w14:textId="297A2B4E" w:rsidR="008855D1" w:rsidRPr="00C75EBB" w:rsidRDefault="008855D1" w:rsidP="00C75EBB">
      <w:pPr>
        <w:pStyle w:val="a3"/>
        <w:autoSpaceDE w:val="0"/>
        <w:autoSpaceDN w:val="0"/>
        <w:adjustRightInd w:val="0"/>
        <w:spacing w:after="0" w:line="240" w:lineRule="auto"/>
        <w:ind w:firstLine="556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sz w:val="26"/>
          <w:szCs w:val="26"/>
          <w:shd w:val="clear" w:color="auto" w:fill="FFFFFF"/>
        </w:rPr>
        <w:t>Женский</w:t>
      </w:r>
    </w:p>
    <w:p w14:paraId="4EDC1F5C" w14:textId="6DABE5F5" w:rsidR="008855D1" w:rsidRPr="00C75EBB" w:rsidRDefault="008855D1" w:rsidP="008855D1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76A1EA87" w14:textId="501EE314" w:rsidR="008855D1" w:rsidRPr="00C75EBB" w:rsidRDefault="008855D1" w:rsidP="00C75EB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</w:pPr>
      <w:r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Возраст</w:t>
      </w:r>
      <w:r w:rsidR="00C75EBB" w:rsidRPr="00C75EBB">
        <w:rPr>
          <w:rFonts w:ascii="PT Astra Serif" w:hAnsi="PT Astra Serif" w:cs="Arial"/>
          <w:b/>
          <w:bCs/>
          <w:sz w:val="26"/>
          <w:szCs w:val="26"/>
          <w:shd w:val="clear" w:color="auto" w:fill="FFFFFF"/>
        </w:rPr>
        <w:t>:</w:t>
      </w:r>
    </w:p>
    <w:p w14:paraId="4CB07C1B" w14:textId="362F500D" w:rsidR="008855D1" w:rsidRPr="00C75EBB" w:rsidRDefault="00C75EBB" w:rsidP="00C75EBB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>
        <w:rPr>
          <w:rFonts w:ascii="PT Astra Serif" w:hAnsi="PT Astra Serif" w:cs="Arial"/>
          <w:sz w:val="26"/>
          <w:szCs w:val="26"/>
          <w:shd w:val="clear" w:color="auto" w:fill="FFFFFF"/>
        </w:rPr>
        <w:t xml:space="preserve">   </w:t>
      </w:r>
      <w:r w:rsidR="008855D1" w:rsidRPr="00C75EBB">
        <w:rPr>
          <w:rFonts w:ascii="PT Astra Serif" w:hAnsi="PT Astra Serif" w:cs="Arial"/>
          <w:sz w:val="26"/>
          <w:szCs w:val="26"/>
          <w:shd w:val="clear" w:color="auto" w:fill="FFFFFF"/>
        </w:rPr>
        <w:t>______________</w:t>
      </w:r>
    </w:p>
    <w:p w14:paraId="3ADBBA09" w14:textId="7EAA64B1" w:rsidR="008855D1" w:rsidRDefault="00C75EBB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  <w:r>
        <w:rPr>
          <w:rFonts w:ascii="PT Astra Serif" w:hAnsi="PT Astra Serif" w:cs="Arial"/>
          <w:sz w:val="26"/>
          <w:szCs w:val="26"/>
          <w:shd w:val="clear" w:color="auto" w:fill="FFFFFF"/>
        </w:rPr>
        <w:t xml:space="preserve"> </w:t>
      </w:r>
    </w:p>
    <w:p w14:paraId="69E5C406" w14:textId="271949BD" w:rsidR="00C75EBB" w:rsidRDefault="00C75EBB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102EAD4E" w14:textId="69BB5469" w:rsidR="00C75EBB" w:rsidRDefault="00C75EBB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52A2407F" w14:textId="77777777" w:rsidR="00C75EBB" w:rsidRDefault="00C75EBB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77558697" w14:textId="77777777" w:rsidR="00C75EBB" w:rsidRPr="00C75EBB" w:rsidRDefault="00C75EBB" w:rsidP="001122F2">
      <w:pPr>
        <w:pStyle w:val="a3"/>
        <w:autoSpaceDE w:val="0"/>
        <w:autoSpaceDN w:val="0"/>
        <w:adjustRightInd w:val="0"/>
        <w:spacing w:after="0" w:line="240" w:lineRule="auto"/>
        <w:ind w:firstLine="273"/>
        <w:jc w:val="both"/>
        <w:rPr>
          <w:rFonts w:ascii="PT Astra Serif" w:hAnsi="PT Astra Serif" w:cs="Arial"/>
          <w:sz w:val="26"/>
          <w:szCs w:val="26"/>
          <w:shd w:val="clear" w:color="auto" w:fill="FFFFFF"/>
        </w:rPr>
      </w:pPr>
    </w:p>
    <w:p w14:paraId="2130D0DB" w14:textId="0C1B9A3E" w:rsidR="00426C1F" w:rsidRPr="00C75EBB" w:rsidRDefault="008855D1" w:rsidP="008855D1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C75EBB">
        <w:rPr>
          <w:rFonts w:ascii="PT Astra Serif" w:hAnsi="PT Astra Serif"/>
          <w:b/>
          <w:bCs/>
          <w:sz w:val="26"/>
          <w:szCs w:val="26"/>
        </w:rPr>
        <w:t>Благодарим за участие!</w:t>
      </w:r>
    </w:p>
    <w:sectPr w:rsidR="00426C1F" w:rsidRPr="00C7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76FF"/>
    <w:multiLevelType w:val="hybridMultilevel"/>
    <w:tmpl w:val="BBC8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46678"/>
    <w:multiLevelType w:val="hybridMultilevel"/>
    <w:tmpl w:val="38F8E410"/>
    <w:lvl w:ilvl="0" w:tplc="02DAC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96F62D9"/>
    <w:multiLevelType w:val="hybridMultilevel"/>
    <w:tmpl w:val="BBC8A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8A8"/>
    <w:rsid w:val="001122F2"/>
    <w:rsid w:val="00426C1F"/>
    <w:rsid w:val="008855D1"/>
    <w:rsid w:val="00AA049E"/>
    <w:rsid w:val="00C75EBB"/>
    <w:rsid w:val="00C8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3A2A"/>
  <w15:chartTrackingRefBased/>
  <w15:docId w15:val="{23EB3DFA-2254-49F0-99C0-AA653854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2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0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2026-09-10T06:16:00Z</dcterms:created>
  <dcterms:modified xsi:type="dcterms:W3CDTF">2026-09-10T07:26:00Z</dcterms:modified>
</cp:coreProperties>
</file>